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03D8" w14:textId="7292E283" w:rsidR="00056C7E" w:rsidRPr="008B415C" w:rsidRDefault="008B415C">
      <w:pPr>
        <w:rPr>
          <w:b/>
          <w:bCs/>
        </w:rPr>
      </w:pPr>
      <w:r w:rsidRPr="008B415C">
        <w:rPr>
          <w:b/>
          <w:bCs/>
        </w:rPr>
        <w:t>Stony Medical Centre PPG meeting -Minutes 17</w:t>
      </w:r>
      <w:r w:rsidRPr="008B415C">
        <w:rPr>
          <w:b/>
          <w:bCs/>
          <w:vertAlign w:val="superscript"/>
        </w:rPr>
        <w:t>th</w:t>
      </w:r>
      <w:r w:rsidRPr="008B415C">
        <w:rPr>
          <w:b/>
          <w:bCs/>
        </w:rPr>
        <w:t xml:space="preserve"> January 2022</w:t>
      </w:r>
      <w:r w:rsidRPr="008B415C">
        <w:rPr>
          <w:b/>
          <w:bCs/>
        </w:rPr>
        <w:tab/>
      </w:r>
    </w:p>
    <w:p w14:paraId="0808BE58" w14:textId="527AE818" w:rsidR="008B415C" w:rsidRDefault="008B415C">
      <w:pPr>
        <w:rPr>
          <w:b/>
          <w:bCs/>
        </w:rPr>
      </w:pPr>
    </w:p>
    <w:p w14:paraId="69123EC9" w14:textId="7042C948" w:rsidR="008B415C" w:rsidRDefault="008B415C">
      <w:r>
        <w:t xml:space="preserve">Present: Judith Williams; Sue Graham: Joan Crossan; Angela Turner; </w:t>
      </w:r>
      <w:proofErr w:type="gramStart"/>
      <w:r>
        <w:t>Philippa  Prescott</w:t>
      </w:r>
      <w:proofErr w:type="gramEnd"/>
      <w:r>
        <w:t>; Crad Allerton</w:t>
      </w:r>
    </w:p>
    <w:p w14:paraId="4D30C7DE" w14:textId="0C01C890" w:rsidR="008B415C" w:rsidRDefault="008B415C">
      <w:r>
        <w:t>Apologies: Gill Thompson</w:t>
      </w:r>
      <w:r>
        <w:tab/>
      </w:r>
    </w:p>
    <w:p w14:paraId="5E11A2E6" w14:textId="63B5C1B7" w:rsidR="00B80594" w:rsidRDefault="00EF4DC1">
      <w:r>
        <w:t>The m</w:t>
      </w:r>
      <w:r w:rsidR="00764F46">
        <w:t>e</w:t>
      </w:r>
      <w:r>
        <w:t xml:space="preserve">eting was </w:t>
      </w:r>
      <w:r w:rsidR="00764F46">
        <w:t xml:space="preserve">held using </w:t>
      </w:r>
      <w:r w:rsidR="008675A6">
        <w:t>Microsoft T</w:t>
      </w:r>
      <w:r w:rsidR="00B80594">
        <w:t xml:space="preserve">eams </w:t>
      </w:r>
      <w:r w:rsidR="008675A6">
        <w:t>with JW and SG present at S</w:t>
      </w:r>
      <w:r w:rsidR="00B80594">
        <w:t>tony Medical Centre</w:t>
      </w:r>
    </w:p>
    <w:p w14:paraId="41542163" w14:textId="77777777" w:rsidR="00B80594" w:rsidRDefault="00B80594"/>
    <w:p w14:paraId="4744C716" w14:textId="65A335CF" w:rsidR="008B415C" w:rsidRPr="008E78A1" w:rsidRDefault="008B415C">
      <w:pPr>
        <w:rPr>
          <w:b/>
          <w:bCs/>
        </w:rPr>
      </w:pPr>
      <w:r w:rsidRPr="008E78A1">
        <w:rPr>
          <w:b/>
          <w:bCs/>
        </w:rPr>
        <w:t>PCN Staffing update</w:t>
      </w:r>
    </w:p>
    <w:p w14:paraId="4DA6C711" w14:textId="42B7042D" w:rsidR="008B415C" w:rsidRDefault="00090E14">
      <w:r>
        <w:t xml:space="preserve">A first-contact physiotherapist is now based at SMC. </w:t>
      </w:r>
    </w:p>
    <w:p w14:paraId="554305CB" w14:textId="35A4A4B4" w:rsidR="00090E14" w:rsidRDefault="00090E14">
      <w:r>
        <w:t xml:space="preserve">Two adult mental health Practitioners added to the </w:t>
      </w:r>
      <w:r w:rsidR="00963DF2">
        <w:t>staff.</w:t>
      </w:r>
      <w:r w:rsidR="008E78A1">
        <w:t xml:space="preserve"> </w:t>
      </w:r>
      <w:r w:rsidR="00963DF2">
        <w:t>Children and Young People have ongoing availability for mental health help from the Arthur Ellis organisation</w:t>
      </w:r>
      <w:r w:rsidR="008E78A1">
        <w:t>.</w:t>
      </w:r>
    </w:p>
    <w:p w14:paraId="3E64370D" w14:textId="084F6DFA" w:rsidR="00090E14" w:rsidRDefault="00090E14" w:rsidP="00090E14">
      <w:r>
        <w:t xml:space="preserve">Available to all patients </w:t>
      </w:r>
      <w:r w:rsidR="008E78A1">
        <w:t xml:space="preserve">in the Watling Street Network of surgeries </w:t>
      </w:r>
      <w:r>
        <w:t xml:space="preserve">via </w:t>
      </w:r>
      <w:proofErr w:type="spellStart"/>
      <w:r>
        <w:t>Klinik</w:t>
      </w:r>
      <w:proofErr w:type="spellEnd"/>
    </w:p>
    <w:p w14:paraId="6A3AC877" w14:textId="4814616F" w:rsidR="008E78A1" w:rsidRDefault="008E78A1" w:rsidP="00090E14">
      <w:r>
        <w:t>Within the Network new staff are</w:t>
      </w:r>
      <w:r w:rsidR="006646CB">
        <w:t xml:space="preserve"> being</w:t>
      </w:r>
      <w:r>
        <w:t xml:space="preserve"> employed by each practice with the needs of all practices in mind.</w:t>
      </w:r>
    </w:p>
    <w:p w14:paraId="31D6B653" w14:textId="1C0BAC51" w:rsidR="008E78A1" w:rsidRDefault="008E78A1" w:rsidP="00090E14">
      <w:r>
        <w:t>Space is short within the buildings so working from home and shared rooms are becoming usual.</w:t>
      </w:r>
      <w:r w:rsidR="00594CC1">
        <w:t xml:space="preserve"> </w:t>
      </w:r>
      <w:r w:rsidR="00DD7F5F">
        <w:t>Oxford and MK Hospitals are moving into Whitehouse Centre, reducing capacity there.</w:t>
      </w:r>
    </w:p>
    <w:p w14:paraId="7BC99C72" w14:textId="3F5A3B30" w:rsidR="00B80594" w:rsidRPr="0046651A" w:rsidRDefault="00B80594" w:rsidP="00090E14">
      <w:pPr>
        <w:rPr>
          <w:b/>
          <w:bCs/>
        </w:rPr>
      </w:pPr>
      <w:r w:rsidRPr="0046651A">
        <w:rPr>
          <w:b/>
          <w:bCs/>
        </w:rPr>
        <w:t xml:space="preserve">Covid </w:t>
      </w:r>
      <w:r w:rsidR="0046651A" w:rsidRPr="0046651A">
        <w:rPr>
          <w:b/>
          <w:bCs/>
        </w:rPr>
        <w:t>Vaccinations</w:t>
      </w:r>
    </w:p>
    <w:p w14:paraId="0A87D8FC" w14:textId="7D61255A" w:rsidR="00DD7F5F" w:rsidRDefault="00DD7F5F" w:rsidP="00090E14">
      <w:r>
        <w:t>Covi</w:t>
      </w:r>
      <w:r w:rsidR="00594CC1">
        <w:t>d</w:t>
      </w:r>
      <w:r>
        <w:t xml:space="preserve"> vaccinations have been based in </w:t>
      </w:r>
      <w:proofErr w:type="gramStart"/>
      <w:r>
        <w:t>Whitehouse</w:t>
      </w:r>
      <w:proofErr w:type="gramEnd"/>
      <w:r>
        <w:t xml:space="preserve"> but a number of appointments were not taken up without advising staff.</w:t>
      </w:r>
    </w:p>
    <w:p w14:paraId="4BE18208" w14:textId="0601C189" w:rsidR="0046651A" w:rsidRDefault="00DA5FFA" w:rsidP="00090E14">
      <w:r w:rsidRPr="00A1702B">
        <w:rPr>
          <w:b/>
          <w:bCs/>
        </w:rPr>
        <w:t xml:space="preserve">PCN plans for reducing </w:t>
      </w:r>
      <w:r w:rsidR="00A1702B" w:rsidRPr="00A1702B">
        <w:rPr>
          <w:b/>
          <w:bCs/>
        </w:rPr>
        <w:t>inequalities</w:t>
      </w:r>
      <w:r w:rsidR="00A1702B">
        <w:t>.</w:t>
      </w:r>
    </w:p>
    <w:p w14:paraId="643BB7EA" w14:textId="70E10602" w:rsidR="00A1702B" w:rsidRDefault="00A1702B" w:rsidP="00090E14">
      <w:r>
        <w:t xml:space="preserve">Not all the practices offer </w:t>
      </w:r>
      <w:r w:rsidR="00D13C2E">
        <w:t>‘extras</w:t>
      </w:r>
      <w:r w:rsidR="00CA5119">
        <w:t>’</w:t>
      </w:r>
      <w:r w:rsidR="00D13C2E">
        <w:t xml:space="preserve"> to their patients.</w:t>
      </w:r>
    </w:p>
    <w:p w14:paraId="00A64B79" w14:textId="42B63901" w:rsidR="001904E3" w:rsidRDefault="00DD7F5F" w:rsidP="00090E14">
      <w:r>
        <w:t xml:space="preserve">SMC offers </w:t>
      </w:r>
      <w:r w:rsidR="00CA5119">
        <w:t xml:space="preserve">a number of </w:t>
      </w:r>
      <w:r>
        <w:t xml:space="preserve">in-house </w:t>
      </w:r>
      <w:proofErr w:type="gramStart"/>
      <w:r w:rsidRPr="00585416">
        <w:rPr>
          <w:highlight w:val="yellow"/>
        </w:rPr>
        <w:t>minor</w:t>
      </w:r>
      <w:proofErr w:type="gramEnd"/>
      <w:r w:rsidR="00594CC1" w:rsidRPr="00212138">
        <w:rPr>
          <w:highlight w:val="yellow"/>
        </w:rPr>
        <w:t>??</w:t>
      </w:r>
      <w:r>
        <w:t xml:space="preserve"> medical services to their patients and these will now be offered to other patients in the network.</w:t>
      </w:r>
    </w:p>
    <w:p w14:paraId="45887BE1" w14:textId="0918DC26" w:rsidR="001904E3" w:rsidRDefault="001904E3" w:rsidP="00090E14">
      <w:r w:rsidRPr="006B4A77">
        <w:rPr>
          <w:b/>
          <w:bCs/>
        </w:rPr>
        <w:t>SMC Premises update</w:t>
      </w:r>
      <w:r>
        <w:t>.</w:t>
      </w:r>
    </w:p>
    <w:p w14:paraId="4E396E63" w14:textId="3168D2C7" w:rsidR="001904E3" w:rsidRDefault="001904E3" w:rsidP="00090E14">
      <w:r>
        <w:t xml:space="preserve">JW had a meeting with the </w:t>
      </w:r>
      <w:r w:rsidR="005D6625">
        <w:t xml:space="preserve">new </w:t>
      </w:r>
      <w:r w:rsidR="00A06AC1">
        <w:t xml:space="preserve">local </w:t>
      </w:r>
      <w:r w:rsidR="006B4A77">
        <w:t xml:space="preserve">NHS Property Services </w:t>
      </w:r>
      <w:r w:rsidR="00A06AC1">
        <w:t xml:space="preserve">representative and will be sending a </w:t>
      </w:r>
      <w:r w:rsidR="006B4A77">
        <w:t>hit</w:t>
      </w:r>
      <w:r w:rsidR="00041864">
        <w:t xml:space="preserve"> </w:t>
      </w:r>
      <w:r w:rsidR="006B4A77">
        <w:t>list of complaints and requests</w:t>
      </w:r>
      <w:r w:rsidR="00041864">
        <w:t xml:space="preserve"> </w:t>
      </w:r>
    </w:p>
    <w:p w14:paraId="290FE371" w14:textId="589FBE02" w:rsidR="00041864" w:rsidRDefault="00041864" w:rsidP="00090E14">
      <w:r>
        <w:t xml:space="preserve">It was also mentioned that </w:t>
      </w:r>
      <w:r w:rsidR="000C6B06">
        <w:t xml:space="preserve">past proposals for relocating the SMC premises to a larger building </w:t>
      </w:r>
      <w:r w:rsidR="00525FF2">
        <w:t>a</w:t>
      </w:r>
      <w:r w:rsidR="000C6B06">
        <w:t xml:space="preserve">re </w:t>
      </w:r>
      <w:r w:rsidR="00525FF2">
        <w:t xml:space="preserve">now low on the BLMK CCG </w:t>
      </w:r>
      <w:r w:rsidR="00B72100">
        <w:t xml:space="preserve">priorities as there are </w:t>
      </w:r>
      <w:proofErr w:type="gramStart"/>
      <w:r w:rsidR="00B72100">
        <w:t>a number of</w:t>
      </w:r>
      <w:proofErr w:type="gramEnd"/>
      <w:r w:rsidR="00B72100">
        <w:t xml:space="preserve"> practices in Luton working from </w:t>
      </w:r>
      <w:r w:rsidR="00EE1701">
        <w:t xml:space="preserve">a </w:t>
      </w:r>
      <w:r w:rsidR="00B72100">
        <w:t>house</w:t>
      </w:r>
      <w:r w:rsidR="00585416">
        <w:t>, as it used to be generations ago.</w:t>
      </w:r>
    </w:p>
    <w:p w14:paraId="399FF06A" w14:textId="37FA04C9" w:rsidR="00CA5119" w:rsidRPr="00CA5119" w:rsidRDefault="00CA5119" w:rsidP="00090E14">
      <w:pPr>
        <w:rPr>
          <w:b/>
          <w:bCs/>
        </w:rPr>
      </w:pPr>
      <w:r w:rsidRPr="00CA5119">
        <w:rPr>
          <w:b/>
          <w:bCs/>
        </w:rPr>
        <w:t>Winter Access</w:t>
      </w:r>
    </w:p>
    <w:p w14:paraId="6B9B4EC6" w14:textId="78864FC4" w:rsidR="00387BD1" w:rsidRDefault="00DD7F5F" w:rsidP="00090E14">
      <w:r>
        <w:t xml:space="preserve">Normal NHS practice is to make extra funding available to surgeries to cater for extra </w:t>
      </w:r>
      <w:proofErr w:type="gramStart"/>
      <w:r>
        <w:t>winter time</w:t>
      </w:r>
      <w:proofErr w:type="gramEnd"/>
      <w:r>
        <w:t xml:space="preserve"> demand</w:t>
      </w:r>
      <w:r w:rsidR="00594CC1">
        <w:t xml:space="preserve">. </w:t>
      </w:r>
      <w:r w:rsidR="00387BD1">
        <w:t>This is about 16- 20 extra appointments each week over 8 weeks.</w:t>
      </w:r>
    </w:p>
    <w:p w14:paraId="585D1B8F" w14:textId="1B4809C5" w:rsidR="008305A1" w:rsidRPr="008305A1" w:rsidRDefault="008305A1" w:rsidP="00090E14">
      <w:pPr>
        <w:rPr>
          <w:b/>
          <w:bCs/>
        </w:rPr>
      </w:pPr>
      <w:r w:rsidRPr="008305A1">
        <w:rPr>
          <w:b/>
          <w:bCs/>
        </w:rPr>
        <w:lastRenderedPageBreak/>
        <w:t>Extra clinical appointments</w:t>
      </w:r>
    </w:p>
    <w:p w14:paraId="6D05C3D0" w14:textId="53AF0E49" w:rsidR="00387BD1" w:rsidRDefault="00387BD1" w:rsidP="00090E14">
      <w:r>
        <w:t>SMC intends to appoint another Physician Associate and one GP to replace the two current locums.</w:t>
      </w:r>
    </w:p>
    <w:p w14:paraId="113FC474" w14:textId="77777777" w:rsidR="008305A1" w:rsidRDefault="008305A1" w:rsidP="00090E14"/>
    <w:p w14:paraId="4731615B" w14:textId="366818DB" w:rsidR="008305A1" w:rsidRPr="00420629" w:rsidRDefault="008305A1" w:rsidP="00090E14">
      <w:pPr>
        <w:rPr>
          <w:b/>
          <w:bCs/>
        </w:rPr>
      </w:pPr>
      <w:r w:rsidRPr="00420629">
        <w:rPr>
          <w:b/>
          <w:bCs/>
        </w:rPr>
        <w:t xml:space="preserve">The </w:t>
      </w:r>
      <w:r w:rsidR="00420629" w:rsidRPr="00420629">
        <w:rPr>
          <w:b/>
          <w:bCs/>
        </w:rPr>
        <w:t>Phone</w:t>
      </w:r>
      <w:r w:rsidR="00420629">
        <w:rPr>
          <w:b/>
          <w:bCs/>
        </w:rPr>
        <w:t xml:space="preserve"> </w:t>
      </w:r>
      <w:r w:rsidR="00420629" w:rsidRPr="00420629">
        <w:rPr>
          <w:b/>
          <w:bCs/>
        </w:rPr>
        <w:t>calls problem</w:t>
      </w:r>
    </w:p>
    <w:p w14:paraId="73147CB7" w14:textId="0A0227FB" w:rsidR="00387BD1" w:rsidRDefault="00387BD1" w:rsidP="00090E14">
      <w:r>
        <w:t xml:space="preserve">Isolating </w:t>
      </w:r>
      <w:r w:rsidR="00EF4DC1">
        <w:t xml:space="preserve">members of </w:t>
      </w:r>
      <w:r>
        <w:t>staff on reception have caused delays in the responses to phone calls.</w:t>
      </w:r>
    </w:p>
    <w:p w14:paraId="5D976E26" w14:textId="54164001" w:rsidR="00420629" w:rsidRPr="00420629" w:rsidRDefault="00420629" w:rsidP="00090E14">
      <w:pPr>
        <w:rPr>
          <w:b/>
          <w:bCs/>
        </w:rPr>
      </w:pPr>
      <w:r w:rsidRPr="00420629">
        <w:rPr>
          <w:b/>
          <w:bCs/>
        </w:rPr>
        <w:t>New internal phone system</w:t>
      </w:r>
      <w:r>
        <w:rPr>
          <w:b/>
          <w:bCs/>
        </w:rPr>
        <w:t xml:space="preserve"> </w:t>
      </w:r>
      <w:r w:rsidR="00BA3E91">
        <w:rPr>
          <w:b/>
          <w:bCs/>
        </w:rPr>
        <w:t>-</w:t>
      </w:r>
      <w:r w:rsidRPr="00420629">
        <w:rPr>
          <w:b/>
          <w:bCs/>
        </w:rPr>
        <w:t>Pilot scheme</w:t>
      </w:r>
    </w:p>
    <w:p w14:paraId="22AD591E" w14:textId="3FFA008F" w:rsidR="00387BD1" w:rsidRDefault="00387BD1" w:rsidP="00090E14">
      <w:r>
        <w:t xml:space="preserve">A new phone system will be in place on the </w:t>
      </w:r>
      <w:proofErr w:type="gramStart"/>
      <w:r>
        <w:t>15</w:t>
      </w:r>
      <w:r w:rsidRPr="00387BD1">
        <w:rPr>
          <w:vertAlign w:val="superscript"/>
        </w:rPr>
        <w:t>th</w:t>
      </w:r>
      <w:proofErr w:type="gramEnd"/>
      <w:r>
        <w:t xml:space="preserve"> February which will improve communications between all members of staff </w:t>
      </w:r>
      <w:r w:rsidR="009C0EC6">
        <w:t>with the usual secure communication systems between clinicians and patients.</w:t>
      </w:r>
    </w:p>
    <w:p w14:paraId="6A63B5B9" w14:textId="0E3F7A0A" w:rsidR="00BA3E91" w:rsidRPr="00BA3E91" w:rsidRDefault="00BA3E91" w:rsidP="00090E14">
      <w:pPr>
        <w:rPr>
          <w:b/>
          <w:bCs/>
        </w:rPr>
      </w:pPr>
      <w:r w:rsidRPr="00BA3E91">
        <w:rPr>
          <w:b/>
          <w:bCs/>
        </w:rPr>
        <w:t>Patient Education Evenings</w:t>
      </w:r>
    </w:p>
    <w:p w14:paraId="74F4532D" w14:textId="688C8994" w:rsidR="009C0EC6" w:rsidRDefault="009C0EC6" w:rsidP="00090E14">
      <w:r>
        <w:t>The Patient Education Evenings will re-commence on Thursday 20</w:t>
      </w:r>
      <w:r w:rsidRPr="009C0EC6">
        <w:rPr>
          <w:vertAlign w:val="superscript"/>
        </w:rPr>
        <w:t>th</w:t>
      </w:r>
      <w:r>
        <w:t xml:space="preserve"> with a talk on “What are my options for losing weight”</w:t>
      </w:r>
    </w:p>
    <w:p w14:paraId="7286D751" w14:textId="06075C8E" w:rsidR="009C0EC6" w:rsidRDefault="009C0EC6" w:rsidP="00090E14">
      <w:r>
        <w:t>The last event had 500 participants learning about allergies.</w:t>
      </w:r>
    </w:p>
    <w:p w14:paraId="3C2C90F0" w14:textId="669E8E2E" w:rsidR="009C0EC6" w:rsidRDefault="009C0EC6" w:rsidP="00090E14">
      <w:r>
        <w:t xml:space="preserve">Information is on the Practice website on </w:t>
      </w:r>
      <w:proofErr w:type="spellStart"/>
      <w:r>
        <w:t>Klinik</w:t>
      </w:r>
      <w:proofErr w:type="spellEnd"/>
      <w:r w:rsidR="00F95BB6">
        <w:t xml:space="preserve"> under Practice News and Blogs</w:t>
      </w:r>
    </w:p>
    <w:p w14:paraId="6BC15A65" w14:textId="42E13A25" w:rsidR="00F95BB6" w:rsidRPr="00161EAA" w:rsidRDefault="006E2668" w:rsidP="00090E14">
      <w:pPr>
        <w:rPr>
          <w:b/>
          <w:bCs/>
        </w:rPr>
      </w:pPr>
      <w:r w:rsidRPr="00161EAA">
        <w:rPr>
          <w:b/>
          <w:bCs/>
        </w:rPr>
        <w:t>AOB</w:t>
      </w:r>
    </w:p>
    <w:p w14:paraId="3A2B10D3" w14:textId="29F07BF1" w:rsidR="006E2668" w:rsidRDefault="006E2668" w:rsidP="00090E14">
      <w:r>
        <w:t xml:space="preserve">The use of the NHS app to change your pharmacy of choice </w:t>
      </w:r>
      <w:r w:rsidR="00161EAA">
        <w:t>was explained</w:t>
      </w:r>
    </w:p>
    <w:p w14:paraId="1DDB3339" w14:textId="7731AD31" w:rsidR="00F95BB6" w:rsidRPr="00244D7C" w:rsidRDefault="00F95BB6" w:rsidP="00090E14">
      <w:pPr>
        <w:rPr>
          <w:b/>
          <w:bCs/>
        </w:rPr>
      </w:pPr>
      <w:r w:rsidRPr="00244D7C">
        <w:rPr>
          <w:b/>
          <w:bCs/>
        </w:rPr>
        <w:t xml:space="preserve">The next meeting will be held on the </w:t>
      </w:r>
      <w:proofErr w:type="gramStart"/>
      <w:r w:rsidRPr="00244D7C">
        <w:rPr>
          <w:b/>
          <w:bCs/>
        </w:rPr>
        <w:t>7</w:t>
      </w:r>
      <w:r w:rsidRPr="00244D7C">
        <w:rPr>
          <w:b/>
          <w:bCs/>
          <w:vertAlign w:val="superscript"/>
        </w:rPr>
        <w:t>th</w:t>
      </w:r>
      <w:proofErr w:type="gramEnd"/>
      <w:r w:rsidRPr="00244D7C">
        <w:rPr>
          <w:b/>
          <w:bCs/>
        </w:rPr>
        <w:t xml:space="preserve"> March at 10.30 am</w:t>
      </w:r>
    </w:p>
    <w:p w14:paraId="5D16808D" w14:textId="434E948A" w:rsidR="00DD7F5F" w:rsidRDefault="00DD7F5F" w:rsidP="00090E14"/>
    <w:p w14:paraId="38A53A84" w14:textId="77777777" w:rsidR="00DD7F5F" w:rsidRDefault="00DD7F5F" w:rsidP="00090E14"/>
    <w:p w14:paraId="55E3F98C" w14:textId="77777777" w:rsidR="00090E14" w:rsidRPr="008B415C" w:rsidRDefault="00090E14"/>
    <w:sectPr w:rsidR="00090E14" w:rsidRPr="008B4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5C"/>
    <w:rsid w:val="00041864"/>
    <w:rsid w:val="00056C7E"/>
    <w:rsid w:val="00090E14"/>
    <w:rsid w:val="000C6B06"/>
    <w:rsid w:val="00161EAA"/>
    <w:rsid w:val="001904E3"/>
    <w:rsid w:val="001B5152"/>
    <w:rsid w:val="00212138"/>
    <w:rsid w:val="00244D7C"/>
    <w:rsid w:val="00387BD1"/>
    <w:rsid w:val="00420629"/>
    <w:rsid w:val="0046651A"/>
    <w:rsid w:val="00525FF2"/>
    <w:rsid w:val="00585416"/>
    <w:rsid w:val="00594CC1"/>
    <w:rsid w:val="005D6625"/>
    <w:rsid w:val="006646CB"/>
    <w:rsid w:val="006B4A77"/>
    <w:rsid w:val="006E2668"/>
    <w:rsid w:val="00764F46"/>
    <w:rsid w:val="008305A1"/>
    <w:rsid w:val="008675A6"/>
    <w:rsid w:val="008B415C"/>
    <w:rsid w:val="008E78A1"/>
    <w:rsid w:val="00963DF2"/>
    <w:rsid w:val="009C0EC6"/>
    <w:rsid w:val="00A06AC1"/>
    <w:rsid w:val="00A1702B"/>
    <w:rsid w:val="00B72100"/>
    <w:rsid w:val="00B80594"/>
    <w:rsid w:val="00BA3E91"/>
    <w:rsid w:val="00CA5119"/>
    <w:rsid w:val="00D13C2E"/>
    <w:rsid w:val="00D54084"/>
    <w:rsid w:val="00DA5FFA"/>
    <w:rsid w:val="00DD7F5F"/>
    <w:rsid w:val="00E71265"/>
    <w:rsid w:val="00EE1701"/>
    <w:rsid w:val="00EF4DC1"/>
    <w:rsid w:val="00F42BFC"/>
    <w:rsid w:val="00F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4AC4"/>
  <w15:chartTrackingRefBased/>
  <w15:docId w15:val="{51A4ADF4-5D7B-4971-86B6-FE54D37A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 Allerton</dc:creator>
  <cp:keywords/>
  <dc:description/>
  <cp:lastModifiedBy>Crad Allerton</cp:lastModifiedBy>
  <cp:revision>27</cp:revision>
  <dcterms:created xsi:type="dcterms:W3CDTF">2022-01-17T14:18:00Z</dcterms:created>
  <dcterms:modified xsi:type="dcterms:W3CDTF">2022-01-17T15:24:00Z</dcterms:modified>
</cp:coreProperties>
</file>